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51E" w:rsidRDefault="0043551E">
      <w:r>
        <w:t>Name:  ______________________________</w:t>
      </w:r>
      <w:r>
        <w:tab/>
      </w:r>
      <w:r>
        <w:tab/>
      </w:r>
      <w:r>
        <w:tab/>
        <w:t>Class:  _________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BB0661" w:rsidTr="00BB0661">
        <w:tc>
          <w:tcPr>
            <w:tcW w:w="1915" w:type="dxa"/>
          </w:tcPr>
          <w:p w:rsidR="00BB0661" w:rsidRDefault="00BB0661">
            <w:r>
              <w:t>Poetry Portfolio</w:t>
            </w:r>
          </w:p>
        </w:tc>
        <w:tc>
          <w:tcPr>
            <w:tcW w:w="1915" w:type="dxa"/>
          </w:tcPr>
          <w:p w:rsidR="00BB0661" w:rsidRDefault="00BB0661">
            <w:r>
              <w:t xml:space="preserve">             4</w:t>
            </w:r>
          </w:p>
        </w:tc>
        <w:tc>
          <w:tcPr>
            <w:tcW w:w="1915" w:type="dxa"/>
          </w:tcPr>
          <w:p w:rsidR="00BB0661" w:rsidRDefault="00BB0661">
            <w:r>
              <w:t xml:space="preserve">             3</w:t>
            </w:r>
          </w:p>
        </w:tc>
        <w:tc>
          <w:tcPr>
            <w:tcW w:w="1915" w:type="dxa"/>
          </w:tcPr>
          <w:p w:rsidR="00BB0661" w:rsidRDefault="00BB0661">
            <w:r>
              <w:t xml:space="preserve">               2</w:t>
            </w:r>
          </w:p>
        </w:tc>
        <w:tc>
          <w:tcPr>
            <w:tcW w:w="1916" w:type="dxa"/>
          </w:tcPr>
          <w:p w:rsidR="00BB0661" w:rsidRDefault="00BB0661">
            <w:r>
              <w:t xml:space="preserve">               1</w:t>
            </w:r>
          </w:p>
        </w:tc>
      </w:tr>
      <w:tr w:rsidR="00BB0661" w:rsidTr="00BB0661">
        <w:tc>
          <w:tcPr>
            <w:tcW w:w="1915" w:type="dxa"/>
          </w:tcPr>
          <w:p w:rsidR="001275D7" w:rsidRDefault="001275D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1275D7" w:rsidRDefault="001275D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1275D7" w:rsidRDefault="001275D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1275D7" w:rsidRDefault="001275D7">
            <w:pPr>
              <w:rPr>
                <w:rFonts w:ascii="Verdana" w:hAnsi="Verdana"/>
                <w:b/>
                <w:sz w:val="16"/>
                <w:szCs w:val="16"/>
              </w:rPr>
            </w:pPr>
          </w:p>
          <w:p w:rsidR="00BB0661" w:rsidRPr="00BB0661" w:rsidRDefault="00BB0661">
            <w:pPr>
              <w:rPr>
                <w:rFonts w:ascii="Verdana" w:hAnsi="Verdana"/>
                <w:b/>
                <w:sz w:val="16"/>
                <w:szCs w:val="16"/>
              </w:rPr>
            </w:pPr>
            <w:r w:rsidRPr="00BB0661">
              <w:rPr>
                <w:rFonts w:ascii="Verdana" w:hAnsi="Verdana"/>
                <w:b/>
                <w:sz w:val="16"/>
                <w:szCs w:val="16"/>
              </w:rPr>
              <w:t>Contents</w:t>
            </w:r>
          </w:p>
        </w:tc>
        <w:tc>
          <w:tcPr>
            <w:tcW w:w="1915" w:type="dxa"/>
          </w:tcPr>
          <w:p w:rsidR="001275D7" w:rsidRDefault="001275D7">
            <w:pPr>
              <w:rPr>
                <w:rFonts w:ascii="Verdana" w:hAnsi="Verdana"/>
                <w:sz w:val="16"/>
                <w:szCs w:val="16"/>
              </w:rPr>
            </w:pPr>
          </w:p>
          <w:p w:rsidR="00BB0661" w:rsidRDefault="004D628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All of your tasks</w:t>
            </w:r>
            <w:r w:rsidRPr="004D6283">
              <w:rPr>
                <w:rFonts w:ascii="Verdana" w:hAnsi="Verdana"/>
                <w:sz w:val="16"/>
                <w:szCs w:val="16"/>
              </w:rPr>
              <w:t xml:space="preserve"> are complete. </w:t>
            </w:r>
            <w:r>
              <w:rPr>
                <w:rFonts w:ascii="Verdana" w:hAnsi="Verdana"/>
                <w:sz w:val="16"/>
                <w:szCs w:val="16"/>
              </w:rPr>
              <w:t xml:space="preserve"> The presentation of your portfolio is exceptional.  </w:t>
            </w:r>
            <w:r w:rsidR="001275D7">
              <w:rPr>
                <w:rFonts w:ascii="Verdana" w:hAnsi="Verdana"/>
                <w:sz w:val="16"/>
                <w:szCs w:val="16"/>
              </w:rPr>
              <w:t xml:space="preserve">You </w:t>
            </w:r>
            <w:r w:rsidR="001275D7" w:rsidRPr="004D6283">
              <w:rPr>
                <w:rFonts w:ascii="Verdana" w:hAnsi="Verdana"/>
                <w:sz w:val="16"/>
                <w:szCs w:val="16"/>
              </w:rPr>
              <w:t>have</w:t>
            </w:r>
            <w:r w:rsidRPr="004D6283">
              <w:rPr>
                <w:rFonts w:ascii="Verdana" w:hAnsi="Verdana"/>
                <w:sz w:val="16"/>
                <w:szCs w:val="16"/>
              </w:rPr>
              <w:t xml:space="preserve"> produced outstanding work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4D6283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D6283" w:rsidRPr="004D6283" w:rsidRDefault="004D62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15" w:type="dxa"/>
          </w:tcPr>
          <w:p w:rsidR="001275D7" w:rsidRDefault="001275D7" w:rsidP="001275D7">
            <w:pPr>
              <w:rPr>
                <w:rFonts w:ascii="Verdana" w:hAnsi="Verdana"/>
                <w:sz w:val="16"/>
                <w:szCs w:val="16"/>
              </w:rPr>
            </w:pPr>
          </w:p>
          <w:p w:rsidR="00BB0661" w:rsidRDefault="001275D7" w:rsidP="001275D7">
            <w:pPr>
              <w:rPr>
                <w:rFonts w:ascii="Verdana" w:hAnsi="Verdana"/>
                <w:sz w:val="16"/>
                <w:szCs w:val="16"/>
              </w:rPr>
            </w:pPr>
            <w:r w:rsidRPr="001275D7">
              <w:rPr>
                <w:rFonts w:ascii="Verdana" w:hAnsi="Verdana"/>
                <w:sz w:val="16"/>
                <w:szCs w:val="16"/>
              </w:rPr>
              <w:t xml:space="preserve">All of your assignments are complete.  Your binder is very neat and organized.  You have </w:t>
            </w:r>
            <w:r>
              <w:rPr>
                <w:rFonts w:ascii="Verdana" w:hAnsi="Verdana"/>
                <w:sz w:val="16"/>
                <w:szCs w:val="16"/>
              </w:rPr>
              <w:t>produced consistently good work.</w:t>
            </w:r>
          </w:p>
          <w:p w:rsidR="001275D7" w:rsidRDefault="001275D7" w:rsidP="001275D7"/>
        </w:tc>
        <w:tc>
          <w:tcPr>
            <w:tcW w:w="1915" w:type="dxa"/>
          </w:tcPr>
          <w:p w:rsidR="001275D7" w:rsidRDefault="001275D7" w:rsidP="001275D7">
            <w:pPr>
              <w:rPr>
                <w:rFonts w:ascii="Verdana" w:hAnsi="Verdana"/>
                <w:sz w:val="16"/>
                <w:szCs w:val="16"/>
              </w:rPr>
            </w:pPr>
          </w:p>
          <w:p w:rsidR="00BB0661" w:rsidRDefault="001275D7" w:rsidP="001275D7">
            <w:r>
              <w:rPr>
                <w:rFonts w:ascii="Verdana" w:hAnsi="Verdana"/>
                <w:sz w:val="16"/>
                <w:szCs w:val="16"/>
              </w:rPr>
              <w:t xml:space="preserve">Most </w:t>
            </w:r>
            <w:r w:rsidRPr="001275D7">
              <w:rPr>
                <w:rFonts w:ascii="Verdana" w:hAnsi="Verdana"/>
                <w:sz w:val="16"/>
                <w:szCs w:val="16"/>
              </w:rPr>
              <w:t>of your assignments are complete.  Your binder is somewhat neat and organized.  You have produced good work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  <w:r w:rsidRPr="001275D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916" w:type="dxa"/>
          </w:tcPr>
          <w:p w:rsidR="001275D7" w:rsidRDefault="001275D7">
            <w:pPr>
              <w:rPr>
                <w:rFonts w:ascii="Verdana" w:hAnsi="Verdana"/>
                <w:sz w:val="16"/>
                <w:szCs w:val="16"/>
              </w:rPr>
            </w:pPr>
          </w:p>
          <w:p w:rsidR="00BB0661" w:rsidRPr="001275D7" w:rsidRDefault="001275D7">
            <w:pPr>
              <w:rPr>
                <w:rFonts w:ascii="Verdana" w:hAnsi="Verdana"/>
                <w:sz w:val="16"/>
                <w:szCs w:val="16"/>
              </w:rPr>
            </w:pPr>
            <w:r w:rsidRPr="001275D7">
              <w:rPr>
                <w:rFonts w:ascii="Verdana" w:hAnsi="Verdana"/>
                <w:sz w:val="16"/>
                <w:szCs w:val="16"/>
              </w:rPr>
              <w:t>There are too many tasks that have not been included.</w:t>
            </w:r>
          </w:p>
        </w:tc>
      </w:tr>
      <w:tr w:rsidR="00BB0661" w:rsidTr="00BB0661">
        <w:tc>
          <w:tcPr>
            <w:tcW w:w="1915" w:type="dxa"/>
          </w:tcPr>
          <w:p w:rsidR="001275D7" w:rsidRDefault="001275D7" w:rsidP="00B86FC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1275D7" w:rsidRDefault="001275D7" w:rsidP="00B86FC1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BB0661" w:rsidRDefault="00BB0661" w:rsidP="00B86FC1"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Meaning and Originality</w:t>
            </w:r>
          </w:p>
        </w:tc>
        <w:tc>
          <w:tcPr>
            <w:tcW w:w="1915" w:type="dxa"/>
          </w:tcPr>
          <w:p w:rsidR="00BB0661" w:rsidRDefault="00B65692" w:rsidP="00B86FC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Poems are</w:t>
            </w:r>
            <w:r w:rsidR="00BB0661">
              <w:rPr>
                <w:rFonts w:ascii="Verdana" w:hAnsi="Verdana"/>
                <w:color w:val="000000"/>
                <w:sz w:val="16"/>
                <w:szCs w:val="16"/>
              </w:rPr>
              <w:t xml:space="preserve"> creative and original. It is evident that the poet put thought into their words and uniquely conveyed their ideas and emotions.</w:t>
            </w:r>
          </w:p>
          <w:p w:rsidR="004D6283" w:rsidRDefault="004D6283" w:rsidP="00B86FC1"/>
        </w:tc>
        <w:tc>
          <w:tcPr>
            <w:tcW w:w="1915" w:type="dxa"/>
          </w:tcPr>
          <w:p w:rsidR="00BB0661" w:rsidRDefault="00B65692" w:rsidP="00B86FC1">
            <w:r>
              <w:rPr>
                <w:rFonts w:ascii="Verdana" w:hAnsi="Verdana"/>
                <w:color w:val="000000"/>
                <w:sz w:val="16"/>
                <w:szCs w:val="16"/>
              </w:rPr>
              <w:t>Poems are</w:t>
            </w:r>
            <w:r w:rsidR="00BB0661">
              <w:rPr>
                <w:rFonts w:ascii="Verdana" w:hAnsi="Verdana"/>
                <w:color w:val="000000"/>
                <w:sz w:val="16"/>
                <w:szCs w:val="16"/>
              </w:rPr>
              <w:t xml:space="preserve"> thoughtful and creative. A couple of phrases or ideas may be revisited, but the overall product is carefully written.</w:t>
            </w:r>
          </w:p>
        </w:tc>
        <w:tc>
          <w:tcPr>
            <w:tcW w:w="1915" w:type="dxa"/>
          </w:tcPr>
          <w:p w:rsidR="00BB0661" w:rsidRDefault="00BB0661" w:rsidP="00B86FC1">
            <w:r>
              <w:rPr>
                <w:rFonts w:ascii="Verdana" w:hAnsi="Verdana"/>
                <w:color w:val="000000"/>
                <w:sz w:val="16"/>
                <w:szCs w:val="16"/>
              </w:rPr>
              <w:t>Most of the poem</w:t>
            </w:r>
            <w:r w:rsidR="00B65692">
              <w:rPr>
                <w:rFonts w:ascii="Verdana" w:hAnsi="Verdana"/>
                <w:color w:val="000000"/>
                <w:sz w:val="16"/>
                <w:szCs w:val="16"/>
              </w:rPr>
              <w:t>s are creative, but appear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to be rushed. This is evident in the poet's redundancy or use of </w:t>
            </w:r>
            <w:r w:rsidR="00B65692">
              <w:rPr>
                <w:rFonts w:ascii="Verdana" w:hAnsi="Verdana"/>
                <w:color w:val="000000"/>
                <w:sz w:val="16"/>
                <w:szCs w:val="16"/>
              </w:rPr>
              <w:t>clichés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916" w:type="dxa"/>
          </w:tcPr>
          <w:p w:rsidR="00BB0661" w:rsidRDefault="00BB0661" w:rsidP="00B86FC1">
            <w:r>
              <w:rPr>
                <w:rFonts w:ascii="Verdana" w:hAnsi="Verdana"/>
                <w:color w:val="000000"/>
                <w:sz w:val="16"/>
                <w:szCs w:val="16"/>
              </w:rPr>
              <w:t>Poems appear to be thoughtless or rushed. Work is very repetitive, and ideas are unoriginal.</w:t>
            </w:r>
          </w:p>
        </w:tc>
      </w:tr>
      <w:tr w:rsidR="00BB0661" w:rsidTr="00BB0661">
        <w:tc>
          <w:tcPr>
            <w:tcW w:w="1915" w:type="dxa"/>
          </w:tcPr>
          <w:p w:rsidR="001275D7" w:rsidRDefault="001275D7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1275D7" w:rsidRDefault="001275D7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BB0661" w:rsidRDefault="00BB0661"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Form</w:t>
            </w:r>
          </w:p>
        </w:tc>
        <w:tc>
          <w:tcPr>
            <w:tcW w:w="1915" w:type="dxa"/>
          </w:tcPr>
          <w:p w:rsidR="00BB0661" w:rsidRDefault="00BB0661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The poem</w:t>
            </w:r>
            <w:r w:rsidR="00B65692">
              <w:rPr>
                <w:rFonts w:ascii="Verdana" w:hAnsi="Verdana"/>
                <w:color w:val="000000"/>
                <w:sz w:val="16"/>
                <w:szCs w:val="16"/>
              </w:rPr>
              <w:t>s are complete and follow the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intended form</w:t>
            </w:r>
            <w:r w:rsidR="00B65692">
              <w:rPr>
                <w:rFonts w:ascii="Verdana" w:hAnsi="Verdana"/>
                <w:color w:val="000000"/>
                <w:sz w:val="16"/>
                <w:szCs w:val="16"/>
              </w:rPr>
              <w:t>s.</w:t>
            </w:r>
          </w:p>
          <w:p w:rsidR="004D6283" w:rsidRDefault="004D6283"/>
        </w:tc>
        <w:tc>
          <w:tcPr>
            <w:tcW w:w="1915" w:type="dxa"/>
          </w:tcPr>
          <w:p w:rsidR="00BB0661" w:rsidRDefault="00B65692">
            <w:r>
              <w:rPr>
                <w:rFonts w:ascii="Verdana" w:hAnsi="Verdana"/>
                <w:color w:val="000000"/>
                <w:sz w:val="16"/>
                <w:szCs w:val="16"/>
              </w:rPr>
              <w:t>The poems are</w:t>
            </w:r>
            <w:r w:rsidR="00BB0661">
              <w:rPr>
                <w:rFonts w:ascii="Verdana" w:hAnsi="Verdana"/>
                <w:color w:val="000000"/>
                <w:sz w:val="16"/>
                <w:szCs w:val="16"/>
              </w:rPr>
              <w:t xml:space="preserve"> written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in</w:t>
            </w:r>
            <w:r w:rsidR="00BB0661">
              <w:rPr>
                <w:rFonts w:ascii="Verdana" w:hAnsi="Verdana"/>
                <w:color w:val="000000"/>
                <w:sz w:val="16"/>
                <w:szCs w:val="16"/>
              </w:rPr>
              <w:t xml:space="preserve"> proper forms with a few mistakes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915" w:type="dxa"/>
          </w:tcPr>
          <w:p w:rsidR="00BB0661" w:rsidRDefault="00BB0661">
            <w:r>
              <w:rPr>
                <w:rFonts w:ascii="Verdana" w:hAnsi="Verdana"/>
                <w:color w:val="000000"/>
                <w:sz w:val="16"/>
                <w:szCs w:val="16"/>
              </w:rPr>
              <w:t>The poem</w:t>
            </w:r>
            <w:r w:rsidR="00B65692">
              <w:rPr>
                <w:rFonts w:ascii="Verdana" w:hAnsi="Verdana"/>
                <w:color w:val="000000"/>
                <w:sz w:val="16"/>
                <w:szCs w:val="16"/>
              </w:rPr>
              <w:t>s are somewhat written in proper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form.</w:t>
            </w:r>
          </w:p>
        </w:tc>
        <w:tc>
          <w:tcPr>
            <w:tcW w:w="1916" w:type="dxa"/>
          </w:tcPr>
          <w:p w:rsidR="00BB0661" w:rsidRDefault="00B65692">
            <w:r>
              <w:rPr>
                <w:rFonts w:ascii="Verdana" w:hAnsi="Verdana"/>
                <w:color w:val="000000"/>
                <w:sz w:val="16"/>
                <w:szCs w:val="16"/>
              </w:rPr>
              <w:t>The poems are not written in</w:t>
            </w:r>
            <w:r w:rsidR="00BB0661">
              <w:rPr>
                <w:rFonts w:ascii="Verdana" w:hAnsi="Verdana"/>
                <w:color w:val="000000"/>
                <w:sz w:val="16"/>
                <w:szCs w:val="16"/>
              </w:rPr>
              <w:t xml:space="preserve"> proper form.</w:t>
            </w:r>
          </w:p>
        </w:tc>
      </w:tr>
      <w:tr w:rsidR="00BB0661" w:rsidTr="00BB0661">
        <w:tc>
          <w:tcPr>
            <w:tcW w:w="1915" w:type="dxa"/>
          </w:tcPr>
          <w:p w:rsidR="001275D7" w:rsidRDefault="001275D7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1275D7" w:rsidRDefault="001275D7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1275D7" w:rsidRDefault="001275D7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BB0661" w:rsidRDefault="00BB0661"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Grammar</w:t>
            </w:r>
          </w:p>
        </w:tc>
        <w:tc>
          <w:tcPr>
            <w:tcW w:w="1915" w:type="dxa"/>
          </w:tcPr>
          <w:p w:rsidR="00BB0661" w:rsidRDefault="00BB0661">
            <w:r>
              <w:rPr>
                <w:rFonts w:ascii="Verdana" w:hAnsi="Verdana"/>
                <w:color w:val="000000"/>
                <w:sz w:val="16"/>
                <w:szCs w:val="16"/>
              </w:rPr>
              <w:t>Proper use of English spelling and grammar is used consistently throughout each poem. Punctuation is utilized when necessary.</w:t>
            </w:r>
          </w:p>
        </w:tc>
        <w:tc>
          <w:tcPr>
            <w:tcW w:w="1915" w:type="dxa"/>
          </w:tcPr>
          <w:p w:rsidR="00BB0661" w:rsidRDefault="00BB0661">
            <w:r>
              <w:rPr>
                <w:rFonts w:ascii="Verdana" w:hAnsi="Verdana"/>
                <w:color w:val="000000"/>
                <w:sz w:val="16"/>
                <w:szCs w:val="16"/>
              </w:rPr>
              <w:t>A couple of spelling or grammar mistakes are evident, but do not diminish the meaning of the poem. Punctuation is utilized when necessary.</w:t>
            </w:r>
          </w:p>
        </w:tc>
        <w:tc>
          <w:tcPr>
            <w:tcW w:w="1915" w:type="dxa"/>
          </w:tcPr>
          <w:p w:rsidR="00BB0661" w:rsidRDefault="00BB0661">
            <w:r>
              <w:rPr>
                <w:rFonts w:ascii="Verdana" w:hAnsi="Verdana"/>
                <w:color w:val="000000"/>
                <w:sz w:val="16"/>
                <w:szCs w:val="16"/>
              </w:rPr>
              <w:t>The poet's intended meaning is confusing by several spelling or grammar errors. Punctuation may be misused.</w:t>
            </w:r>
          </w:p>
        </w:tc>
        <w:tc>
          <w:tcPr>
            <w:tcW w:w="1916" w:type="dxa"/>
          </w:tcPr>
          <w:p w:rsidR="00BB0661" w:rsidRDefault="00BB0661"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There are numerous spelling or grammar errors, making the poems difficult to understand. </w:t>
            </w:r>
            <w:r w:rsidR="00B65692">
              <w:rPr>
                <w:rFonts w:ascii="Verdana" w:hAnsi="Verdana"/>
                <w:color w:val="000000"/>
                <w:sz w:val="16"/>
                <w:szCs w:val="16"/>
              </w:rPr>
              <w:t>Punctuation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is used incorrectly.</w:t>
            </w:r>
          </w:p>
        </w:tc>
      </w:tr>
      <w:tr w:rsidR="002906D8" w:rsidTr="00BB0661">
        <w:tc>
          <w:tcPr>
            <w:tcW w:w="1915" w:type="dxa"/>
          </w:tcPr>
          <w:p w:rsidR="002906D8" w:rsidRDefault="002906D8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Punctuality</w:t>
            </w:r>
          </w:p>
          <w:p w:rsidR="002906D8" w:rsidRDefault="002906D8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2906D8" w:rsidRDefault="002906D8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2906D8" w:rsidRDefault="002906D8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2906D8" w:rsidRDefault="002906D8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43551E" w:rsidRDefault="0043551E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43551E" w:rsidRDefault="0043551E">
            <w:pPr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15" w:type="dxa"/>
          </w:tcPr>
          <w:p w:rsidR="002906D8" w:rsidRDefault="002906D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Project was submitted on time.</w:t>
            </w:r>
          </w:p>
        </w:tc>
        <w:tc>
          <w:tcPr>
            <w:tcW w:w="1915" w:type="dxa"/>
          </w:tcPr>
          <w:p w:rsidR="002906D8" w:rsidRDefault="002906D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Project was submitted one day late.</w:t>
            </w:r>
          </w:p>
        </w:tc>
        <w:tc>
          <w:tcPr>
            <w:tcW w:w="1915" w:type="dxa"/>
          </w:tcPr>
          <w:p w:rsidR="002906D8" w:rsidRDefault="002906D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Project was submitted 2 – 3 days late.</w:t>
            </w:r>
          </w:p>
        </w:tc>
        <w:tc>
          <w:tcPr>
            <w:tcW w:w="1916" w:type="dxa"/>
          </w:tcPr>
          <w:p w:rsidR="002906D8" w:rsidRDefault="002906D8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Project was submitted more than 3 days late.</w:t>
            </w:r>
          </w:p>
        </w:tc>
      </w:tr>
    </w:tbl>
    <w:p w:rsidR="005B6C8D" w:rsidRDefault="005B6C8D"/>
    <w:sectPr w:rsidR="005B6C8D" w:rsidSect="005B6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0661"/>
    <w:rsid w:val="00002976"/>
    <w:rsid w:val="00013079"/>
    <w:rsid w:val="00061727"/>
    <w:rsid w:val="00092911"/>
    <w:rsid w:val="000A316A"/>
    <w:rsid w:val="000A7E64"/>
    <w:rsid w:val="000C6E2F"/>
    <w:rsid w:val="0011744D"/>
    <w:rsid w:val="001275D7"/>
    <w:rsid w:val="00135678"/>
    <w:rsid w:val="001B3096"/>
    <w:rsid w:val="001C2C2D"/>
    <w:rsid w:val="001D4533"/>
    <w:rsid w:val="00263602"/>
    <w:rsid w:val="00287274"/>
    <w:rsid w:val="002906D8"/>
    <w:rsid w:val="00293301"/>
    <w:rsid w:val="002B0E0A"/>
    <w:rsid w:val="00330740"/>
    <w:rsid w:val="003F294F"/>
    <w:rsid w:val="003F6331"/>
    <w:rsid w:val="00412FEC"/>
    <w:rsid w:val="0043551E"/>
    <w:rsid w:val="00476557"/>
    <w:rsid w:val="00477D81"/>
    <w:rsid w:val="004D6283"/>
    <w:rsid w:val="004E3745"/>
    <w:rsid w:val="00561FDF"/>
    <w:rsid w:val="0057534B"/>
    <w:rsid w:val="00591E0C"/>
    <w:rsid w:val="005B6C8D"/>
    <w:rsid w:val="005F62E2"/>
    <w:rsid w:val="00616A1D"/>
    <w:rsid w:val="00643A0D"/>
    <w:rsid w:val="00664A50"/>
    <w:rsid w:val="0068170E"/>
    <w:rsid w:val="006D631B"/>
    <w:rsid w:val="006E2E87"/>
    <w:rsid w:val="006F22CB"/>
    <w:rsid w:val="0074712F"/>
    <w:rsid w:val="00774C41"/>
    <w:rsid w:val="007B2A1A"/>
    <w:rsid w:val="008024E0"/>
    <w:rsid w:val="00840489"/>
    <w:rsid w:val="008A5BBA"/>
    <w:rsid w:val="008C3332"/>
    <w:rsid w:val="008D383F"/>
    <w:rsid w:val="009263D6"/>
    <w:rsid w:val="00927899"/>
    <w:rsid w:val="00943B12"/>
    <w:rsid w:val="009C59AC"/>
    <w:rsid w:val="009E1B82"/>
    <w:rsid w:val="009F75F6"/>
    <w:rsid w:val="00A26961"/>
    <w:rsid w:val="00A4648E"/>
    <w:rsid w:val="00A50A30"/>
    <w:rsid w:val="00A95998"/>
    <w:rsid w:val="00AF2A6F"/>
    <w:rsid w:val="00B04B1A"/>
    <w:rsid w:val="00B23BDB"/>
    <w:rsid w:val="00B37FBD"/>
    <w:rsid w:val="00B65692"/>
    <w:rsid w:val="00B86FC1"/>
    <w:rsid w:val="00BB0661"/>
    <w:rsid w:val="00BD4CAF"/>
    <w:rsid w:val="00C4792A"/>
    <w:rsid w:val="00CC538E"/>
    <w:rsid w:val="00CE34A5"/>
    <w:rsid w:val="00CE643D"/>
    <w:rsid w:val="00CF014B"/>
    <w:rsid w:val="00D305FB"/>
    <w:rsid w:val="00D50975"/>
    <w:rsid w:val="00D561A4"/>
    <w:rsid w:val="00D978A8"/>
    <w:rsid w:val="00DA655F"/>
    <w:rsid w:val="00DB24D8"/>
    <w:rsid w:val="00DB43B8"/>
    <w:rsid w:val="00DC5BC4"/>
    <w:rsid w:val="00E02E18"/>
    <w:rsid w:val="00E42978"/>
    <w:rsid w:val="00E81674"/>
    <w:rsid w:val="00EB3637"/>
    <w:rsid w:val="00F34D3F"/>
    <w:rsid w:val="00F64DF7"/>
    <w:rsid w:val="00FA7107"/>
    <w:rsid w:val="00FC108D"/>
    <w:rsid w:val="00FC400D"/>
    <w:rsid w:val="00FD3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C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6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476CE-C76A-443D-A257-2B294D55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Dept. of Education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Michelle.Doucett</dc:creator>
  <cp:keywords/>
  <dc:description/>
  <cp:lastModifiedBy>ED18</cp:lastModifiedBy>
  <cp:revision>6</cp:revision>
  <dcterms:created xsi:type="dcterms:W3CDTF">2009-12-17T13:59:00Z</dcterms:created>
  <dcterms:modified xsi:type="dcterms:W3CDTF">2010-11-24T14:57:00Z</dcterms:modified>
</cp:coreProperties>
</file>